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135"/>
        <w:gridCol w:w="1573"/>
        <w:gridCol w:w="1164"/>
        <w:gridCol w:w="665"/>
        <w:gridCol w:w="737"/>
        <w:gridCol w:w="737"/>
        <w:gridCol w:w="737"/>
        <w:gridCol w:w="947"/>
      </w:tblGrid>
      <w:tr w:rsidR="003B49E5" w14:paraId="3F20B4FF" w14:textId="77777777" w:rsidTr="003B49E5">
        <w:tc>
          <w:tcPr>
            <w:tcW w:w="8355" w:type="dxa"/>
            <w:gridSpan w:val="9"/>
          </w:tcPr>
          <w:p w14:paraId="40C42087" w14:textId="06225EC7" w:rsidR="003B49E5" w:rsidRPr="003B49E5" w:rsidRDefault="003B49E5" w:rsidP="003B49E5">
            <w:pPr>
              <w:jc w:val="center"/>
              <w:rPr>
                <w:sz w:val="40"/>
                <w:szCs w:val="40"/>
              </w:rPr>
            </w:pPr>
            <w:r w:rsidRPr="003B49E5">
              <w:rPr>
                <w:sz w:val="40"/>
                <w:szCs w:val="40"/>
              </w:rPr>
              <w:t>Ballarat Stamp Club Annual Competition</w:t>
            </w:r>
          </w:p>
        </w:tc>
      </w:tr>
      <w:tr w:rsidR="003B49E5" w14:paraId="3092A568" w14:textId="6095C968" w:rsidTr="003B49E5">
        <w:tc>
          <w:tcPr>
            <w:tcW w:w="1266" w:type="dxa"/>
          </w:tcPr>
          <w:p w14:paraId="64CC639D" w14:textId="6B747781" w:rsidR="003B49E5" w:rsidRPr="003B49E5" w:rsidRDefault="003B49E5">
            <w:pPr>
              <w:rPr>
                <w:sz w:val="28"/>
                <w:szCs w:val="28"/>
              </w:rPr>
            </w:pPr>
            <w:r w:rsidRPr="003B49E5">
              <w:rPr>
                <w:sz w:val="28"/>
                <w:szCs w:val="28"/>
              </w:rPr>
              <w:t>Name</w:t>
            </w:r>
          </w:p>
        </w:tc>
        <w:tc>
          <w:tcPr>
            <w:tcW w:w="1135" w:type="dxa"/>
          </w:tcPr>
          <w:p w14:paraId="10167B18" w14:textId="3D73F55B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 w:rsidRPr="003B49E5">
              <w:rPr>
                <w:sz w:val="28"/>
                <w:szCs w:val="28"/>
              </w:rPr>
              <w:t>Jan/Feb</w:t>
            </w:r>
          </w:p>
        </w:tc>
        <w:tc>
          <w:tcPr>
            <w:tcW w:w="1466" w:type="dxa"/>
          </w:tcPr>
          <w:p w14:paraId="497D0143" w14:textId="2751180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  <w:r w:rsidRPr="003B49E5">
              <w:rPr>
                <w:sz w:val="28"/>
                <w:szCs w:val="28"/>
              </w:rPr>
              <w:t>Feb /March</w:t>
            </w:r>
          </w:p>
        </w:tc>
        <w:tc>
          <w:tcPr>
            <w:tcW w:w="665" w:type="dxa"/>
          </w:tcPr>
          <w:p w14:paraId="44060BD2" w14:textId="77777777" w:rsidR="00950976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April/</w:t>
            </w:r>
          </w:p>
          <w:p w14:paraId="5BA6545C" w14:textId="5EE9A259" w:rsidR="003B49E5" w:rsidRPr="003B49E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</w:p>
        </w:tc>
        <w:tc>
          <w:tcPr>
            <w:tcW w:w="665" w:type="dxa"/>
          </w:tcPr>
          <w:p w14:paraId="16FF3247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01C3DC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8C8CED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7389400" w14:textId="1A60A5E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D5C8D58" w14:textId="6AF53AE3" w:rsid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3B49E5" w14:paraId="0C5BB26E" w14:textId="12A75EC2" w:rsidTr="003B49E5">
        <w:tc>
          <w:tcPr>
            <w:tcW w:w="1266" w:type="dxa"/>
          </w:tcPr>
          <w:p w14:paraId="04E065B8" w14:textId="070AEF25" w:rsidR="003B49E5" w:rsidRPr="003B49E5" w:rsidRDefault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Possible Score</w:t>
            </w:r>
          </w:p>
        </w:tc>
        <w:tc>
          <w:tcPr>
            <w:tcW w:w="1135" w:type="dxa"/>
          </w:tcPr>
          <w:p w14:paraId="2FAAFCA4" w14:textId="01F20E5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5C0202CF" w14:textId="77777777" w:rsid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14:paraId="4DAAED47" w14:textId="390BAC59" w:rsidR="00086366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bonuses</w:t>
            </w:r>
          </w:p>
        </w:tc>
        <w:tc>
          <w:tcPr>
            <w:tcW w:w="665" w:type="dxa"/>
          </w:tcPr>
          <w:p w14:paraId="151D6FAF" w14:textId="77777777" w:rsidR="003B49E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43B409A6" w14:textId="77777777" w:rsidR="00950976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315DA47F" w14:textId="4D216CED" w:rsidR="00950976" w:rsidRPr="003B49E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bonuses</w:t>
            </w:r>
          </w:p>
        </w:tc>
        <w:tc>
          <w:tcPr>
            <w:tcW w:w="665" w:type="dxa"/>
          </w:tcPr>
          <w:p w14:paraId="707C5E9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D2A730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8176BC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6E45F1D7" w14:textId="1AB475C9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39EB00A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18CD95A0" w14:textId="07841D9F" w:rsidTr="003B49E5">
        <w:tc>
          <w:tcPr>
            <w:tcW w:w="1266" w:type="dxa"/>
          </w:tcPr>
          <w:p w14:paraId="34D8DA0A" w14:textId="17282032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W</w:t>
            </w:r>
          </w:p>
        </w:tc>
        <w:tc>
          <w:tcPr>
            <w:tcW w:w="1135" w:type="dxa"/>
          </w:tcPr>
          <w:p w14:paraId="7E316E52" w14:textId="7967CCFE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496244F0" w14:textId="13D6FA68" w:rsidR="003B49E5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665" w:type="dxa"/>
          </w:tcPr>
          <w:p w14:paraId="59FB7C7C" w14:textId="10A37D27" w:rsidR="003B49E5" w:rsidRPr="003B49E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665" w:type="dxa"/>
          </w:tcPr>
          <w:p w14:paraId="1FE37DF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351E98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0A8E32A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56402D5" w14:textId="558E56E8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2711D46" w14:textId="6EB9E641" w:rsidR="003B49E5" w:rsidRPr="003B49E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</w:tr>
      <w:tr w:rsidR="003B49E5" w14:paraId="02865D52" w14:textId="787CEF54" w:rsidTr="003B49E5">
        <w:tc>
          <w:tcPr>
            <w:tcW w:w="1266" w:type="dxa"/>
          </w:tcPr>
          <w:p w14:paraId="21F1D280" w14:textId="5EB64A4F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 M</w:t>
            </w:r>
          </w:p>
        </w:tc>
        <w:tc>
          <w:tcPr>
            <w:tcW w:w="1135" w:type="dxa"/>
          </w:tcPr>
          <w:p w14:paraId="552534E4" w14:textId="47572EA5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0F6AF81B" w14:textId="395133E9" w:rsidR="003B49E5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5" w:type="dxa"/>
          </w:tcPr>
          <w:p w14:paraId="15BCDF28" w14:textId="6B050739" w:rsidR="003B49E5" w:rsidRPr="003B49E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5" w:type="dxa"/>
          </w:tcPr>
          <w:p w14:paraId="09C9AF9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4135F5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8E825F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962E8B6" w14:textId="7A1F96C6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BF64EBE" w14:textId="31A55616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B49E5" w14:paraId="10BBAAB5" w14:textId="6337B825" w:rsidTr="003B49E5">
        <w:tc>
          <w:tcPr>
            <w:tcW w:w="1266" w:type="dxa"/>
          </w:tcPr>
          <w:p w14:paraId="77B6C609" w14:textId="5E462C86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 M</w:t>
            </w:r>
          </w:p>
        </w:tc>
        <w:tc>
          <w:tcPr>
            <w:tcW w:w="1135" w:type="dxa"/>
          </w:tcPr>
          <w:p w14:paraId="39D850C4" w14:textId="03920460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3A9F4599" w14:textId="7B413A19" w:rsidR="003B49E5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5" w:type="dxa"/>
          </w:tcPr>
          <w:p w14:paraId="0B3DC29F" w14:textId="3AF30F8B" w:rsidR="003B49E5" w:rsidRPr="003B49E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5" w:type="dxa"/>
          </w:tcPr>
          <w:p w14:paraId="5B5FFE8A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8EF573A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532719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CB4D77E" w14:textId="6D04335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BA05DA6" w14:textId="2EE44603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B49E5" w14:paraId="52316658" w14:textId="02358CF7" w:rsidTr="003B49E5">
        <w:tc>
          <w:tcPr>
            <w:tcW w:w="1266" w:type="dxa"/>
          </w:tcPr>
          <w:p w14:paraId="0A90A27F" w14:textId="2FBB09D9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Trish S</w:t>
            </w:r>
          </w:p>
        </w:tc>
        <w:tc>
          <w:tcPr>
            <w:tcW w:w="1135" w:type="dxa"/>
          </w:tcPr>
          <w:p w14:paraId="69B69336" w14:textId="7B62C2AE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1C3A7DD9" w14:textId="1E8766C0" w:rsidR="003B49E5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665" w:type="dxa"/>
          </w:tcPr>
          <w:p w14:paraId="0AFAB1A5" w14:textId="254BE3B3" w:rsidR="003B49E5" w:rsidRPr="003B49E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665" w:type="dxa"/>
          </w:tcPr>
          <w:p w14:paraId="4E7DC92D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E92134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43555BD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A9BB311" w14:textId="0B3B7CF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B6D8352" w14:textId="325397D1" w:rsidR="003B49E5" w:rsidRPr="003B49E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3B49E5" w14:paraId="57C1F6AC" w14:textId="1353C559" w:rsidTr="003B49E5">
        <w:tc>
          <w:tcPr>
            <w:tcW w:w="1266" w:type="dxa"/>
          </w:tcPr>
          <w:p w14:paraId="4C302FA2" w14:textId="3BECCE03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Keith S</w:t>
            </w:r>
          </w:p>
        </w:tc>
        <w:tc>
          <w:tcPr>
            <w:tcW w:w="1135" w:type="dxa"/>
          </w:tcPr>
          <w:p w14:paraId="6FA048BE" w14:textId="7B7BF431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73139AA1" w14:textId="2E4B791C" w:rsidR="003B49E5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665" w:type="dxa"/>
          </w:tcPr>
          <w:p w14:paraId="52200B32" w14:textId="305334C2" w:rsidR="003B49E5" w:rsidRPr="003B49E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665" w:type="dxa"/>
          </w:tcPr>
          <w:p w14:paraId="325A6EFB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B4B837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AD9A03B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26069A6" w14:textId="0D26F6E0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0FC6A8AC" w14:textId="245083FE" w:rsidR="003B49E5" w:rsidRPr="003B49E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1D05C5" w14:paraId="6406DC63" w14:textId="77777777" w:rsidTr="003B49E5">
        <w:tc>
          <w:tcPr>
            <w:tcW w:w="1266" w:type="dxa"/>
          </w:tcPr>
          <w:p w14:paraId="0F23E31D" w14:textId="453C9E55" w:rsidR="001D05C5" w:rsidRDefault="001D05C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Ross N</w:t>
            </w:r>
          </w:p>
        </w:tc>
        <w:tc>
          <w:tcPr>
            <w:tcW w:w="1135" w:type="dxa"/>
          </w:tcPr>
          <w:p w14:paraId="6ECC85A1" w14:textId="3CCE0959" w:rsidR="001D05C5" w:rsidRDefault="001D05C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372F773C" w14:textId="4C67B242" w:rsidR="001D05C5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65" w:type="dxa"/>
          </w:tcPr>
          <w:p w14:paraId="32FE1B7B" w14:textId="5DF69AE1" w:rsidR="001D05C5" w:rsidRPr="003B49E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665" w:type="dxa"/>
          </w:tcPr>
          <w:p w14:paraId="5970F9A0" w14:textId="77777777" w:rsidR="001D05C5" w:rsidRPr="003B49E5" w:rsidRDefault="001D05C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E2554F3" w14:textId="77777777" w:rsidR="001D05C5" w:rsidRPr="003B49E5" w:rsidRDefault="001D05C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938E8B5" w14:textId="77777777" w:rsidR="001D05C5" w:rsidRPr="003B49E5" w:rsidRDefault="001D05C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744604F" w14:textId="77777777" w:rsidR="001D05C5" w:rsidRPr="003B49E5" w:rsidRDefault="001D05C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52FC0DF" w14:textId="11A1AC65" w:rsidR="001D05C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3B49E5" w14:paraId="716E004B" w14:textId="534190F2" w:rsidTr="003B49E5">
        <w:tc>
          <w:tcPr>
            <w:tcW w:w="1266" w:type="dxa"/>
          </w:tcPr>
          <w:p w14:paraId="4720F781" w14:textId="1FFA728F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Neil P</w:t>
            </w:r>
          </w:p>
        </w:tc>
        <w:tc>
          <w:tcPr>
            <w:tcW w:w="1135" w:type="dxa"/>
          </w:tcPr>
          <w:p w14:paraId="56C3F397" w14:textId="1AD43CA1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66" w:type="dxa"/>
          </w:tcPr>
          <w:p w14:paraId="3664DEFE" w14:textId="2DE11C9F" w:rsidR="003B49E5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65" w:type="dxa"/>
          </w:tcPr>
          <w:p w14:paraId="56CB88C5" w14:textId="23C76C35" w:rsidR="003B49E5" w:rsidRPr="003B49E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65" w:type="dxa"/>
          </w:tcPr>
          <w:p w14:paraId="594AC6E1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EA2C55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6F5E1DD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4BC935C" w14:textId="79E4BB6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562722D" w14:textId="597790D5" w:rsidR="003B49E5" w:rsidRPr="003B49E5" w:rsidRDefault="0095097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3B49E5" w14:paraId="42E31E09" w14:textId="7CC2EF27" w:rsidTr="003B49E5">
        <w:tc>
          <w:tcPr>
            <w:tcW w:w="1266" w:type="dxa"/>
          </w:tcPr>
          <w:p w14:paraId="240E2F37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4F360F1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67EDFBCF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FE22A3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127A36A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CDFC11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CD0467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5907B9D" w14:textId="31E6C2EA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D5D9DF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23094540" w14:textId="6B81A455" w:rsidTr="003B49E5">
        <w:tc>
          <w:tcPr>
            <w:tcW w:w="1266" w:type="dxa"/>
          </w:tcPr>
          <w:p w14:paraId="1E041D9B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1EF0911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0DFAC14D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67D6655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6F98CB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421123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5696A9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E977250" w14:textId="5D2D7EE1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78A330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08C6F6E6" w14:textId="3BD4B850" w:rsidTr="003B49E5">
        <w:tc>
          <w:tcPr>
            <w:tcW w:w="1266" w:type="dxa"/>
          </w:tcPr>
          <w:p w14:paraId="35B26817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18500AE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51BF23DF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CD007B1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43C3D76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AB1F06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07BA44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B2C97C3" w14:textId="282BB99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AAF98F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3B227439" w14:textId="6D8B6B7B" w:rsidTr="003B49E5">
        <w:tc>
          <w:tcPr>
            <w:tcW w:w="1266" w:type="dxa"/>
          </w:tcPr>
          <w:p w14:paraId="53FA8DFA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4E25810B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0FD458F1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6064D62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1777EC9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07EFD0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DA70A4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6EBBF13C" w14:textId="125B24FF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8A73949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3521FBF0" w14:textId="624D52B3" w:rsidTr="003B49E5">
        <w:tc>
          <w:tcPr>
            <w:tcW w:w="1266" w:type="dxa"/>
          </w:tcPr>
          <w:p w14:paraId="33D17810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05F7D0FD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0F191EDA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1C159BA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019C07D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DFEF98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8BF7CE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9E4AF32" w14:textId="1C411B42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4B6A8B2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068AF766" w14:textId="5169F146" w:rsidTr="003B49E5">
        <w:tc>
          <w:tcPr>
            <w:tcW w:w="1266" w:type="dxa"/>
          </w:tcPr>
          <w:p w14:paraId="73CB0545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4E961529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6EB6B1B7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71CCA1E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26D096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D4389E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1CFB92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C0E2AC1" w14:textId="35289B0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859DF8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0C43D86B" w14:textId="5AE1E4E2" w:rsidTr="003B49E5">
        <w:tc>
          <w:tcPr>
            <w:tcW w:w="1266" w:type="dxa"/>
          </w:tcPr>
          <w:p w14:paraId="1C41A9E5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1E1F859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3A55C68E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07AF0C5B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6179BF9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DC31AC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3CC0219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6B72CF1" w14:textId="48FED8B2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2716A8F1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7B93D44A" w14:textId="2B5BDC2D" w:rsidTr="003B49E5">
        <w:tc>
          <w:tcPr>
            <w:tcW w:w="1266" w:type="dxa"/>
          </w:tcPr>
          <w:p w14:paraId="21D2438F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1A7691C1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51C2538E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70C628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12BA24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1D14D6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057780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1FCD569" w14:textId="74796653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E1A6DC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0DFB6ED5" w14:textId="56F27DC7" w:rsidTr="003B49E5">
        <w:tc>
          <w:tcPr>
            <w:tcW w:w="1266" w:type="dxa"/>
          </w:tcPr>
          <w:p w14:paraId="71440F18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5B04016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43B7C096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7B641C5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4AA064B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3F8DC0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09D127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64486FE" w14:textId="66A5C5AB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2FD0195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3CCB9868" w14:textId="5D6883C8" w:rsidTr="003B49E5">
        <w:tc>
          <w:tcPr>
            <w:tcW w:w="1266" w:type="dxa"/>
          </w:tcPr>
          <w:p w14:paraId="01D78978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44C17AE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4D943C72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4ADFB40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030B8AB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6688CF9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1452317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6CD4DA67" w14:textId="24D9C41C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0D94687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84E487" w14:textId="77777777" w:rsidR="0001122E" w:rsidRDefault="0001122E"/>
    <w:sectPr w:rsidR="00011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E5"/>
    <w:rsid w:val="0001122E"/>
    <w:rsid w:val="00086366"/>
    <w:rsid w:val="001D05C5"/>
    <w:rsid w:val="00255429"/>
    <w:rsid w:val="002963DA"/>
    <w:rsid w:val="00332880"/>
    <w:rsid w:val="003B49E5"/>
    <w:rsid w:val="006944FA"/>
    <w:rsid w:val="007348A1"/>
    <w:rsid w:val="008B1472"/>
    <w:rsid w:val="00950976"/>
    <w:rsid w:val="00AE418F"/>
    <w:rsid w:val="00CB765D"/>
    <w:rsid w:val="00D91C17"/>
    <w:rsid w:val="00F3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AB77"/>
  <w15:chartTrackingRefBased/>
  <w15:docId w15:val="{1FF195BF-A1B5-4539-8522-1DC8F1B7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9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4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Tacey</dc:creator>
  <cp:keywords/>
  <dc:description/>
  <cp:lastModifiedBy>Patrick Tacey</cp:lastModifiedBy>
  <cp:revision>2</cp:revision>
  <dcterms:created xsi:type="dcterms:W3CDTF">2026-06-16T07:43:00Z</dcterms:created>
  <dcterms:modified xsi:type="dcterms:W3CDTF">2026-06-16T07:43:00Z</dcterms:modified>
</cp:coreProperties>
</file>