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063F" w14:textId="102224D7" w:rsidR="0001122E" w:rsidRPr="004E70E4" w:rsidRDefault="00525128">
      <w:pPr>
        <w:rPr>
          <w:b/>
          <w:bCs/>
          <w:sz w:val="28"/>
          <w:szCs w:val="28"/>
        </w:rPr>
      </w:pPr>
      <w:r w:rsidRPr="004E70E4">
        <w:rPr>
          <w:b/>
          <w:bCs/>
          <w:sz w:val="28"/>
          <w:szCs w:val="28"/>
        </w:rPr>
        <w:t>Ballarat Stamp Club Presidents Report</w:t>
      </w:r>
      <w:r w:rsidR="004E70E4">
        <w:rPr>
          <w:b/>
          <w:bCs/>
          <w:sz w:val="28"/>
          <w:szCs w:val="28"/>
        </w:rPr>
        <w:t xml:space="preserve"> July 2026</w:t>
      </w:r>
    </w:p>
    <w:p w14:paraId="21E1799F" w14:textId="6EC566B0" w:rsidR="00525128" w:rsidRDefault="00525128">
      <w:r>
        <w:t>Tonight marks the end of the Ballarat Stamp Club 122 year and the beginning of our 123</w:t>
      </w:r>
      <w:r w:rsidRPr="00525128">
        <w:rPr>
          <w:vertAlign w:val="superscript"/>
        </w:rPr>
        <w:t>rd</w:t>
      </w:r>
      <w:r>
        <w:t xml:space="preserve"> year of providing a forum for likeminded philatelists or in the case of some of us stamp collectors.  I have enjoyed the year serving as your president and have learned much from our knowledgeable members.</w:t>
      </w:r>
    </w:p>
    <w:p w14:paraId="1BD11614" w14:textId="2787C3BE" w:rsidR="00525128" w:rsidRDefault="00525128">
      <w:r>
        <w:t xml:space="preserve">We currently have </w:t>
      </w:r>
      <w:r w:rsidR="000615B4">
        <w:t>22</w:t>
      </w:r>
      <w:r>
        <w:t xml:space="preserve"> members and 7 </w:t>
      </w:r>
      <w:r w:rsidR="00133DD0">
        <w:t xml:space="preserve">living </w:t>
      </w:r>
      <w:r>
        <w:t>life members, Neil Petras and Craig Hamilton were recognised as life members during 2025-26 for their contributions to the club</w:t>
      </w:r>
      <w:r w:rsidR="00580AF8">
        <w:t xml:space="preserve"> </w:t>
      </w:r>
      <w:r w:rsidR="000615B4">
        <w:t xml:space="preserve">over many </w:t>
      </w:r>
      <w:r w:rsidR="00580AF8">
        <w:t>years</w:t>
      </w:r>
      <w:r>
        <w:t>.</w:t>
      </w:r>
      <w:r w:rsidR="00133DD0">
        <w:t xml:space="preserve">  We </w:t>
      </w:r>
      <w:r w:rsidR="00E06DB9">
        <w:t xml:space="preserve">have </w:t>
      </w:r>
      <w:r w:rsidR="00133DD0">
        <w:t xml:space="preserve">had some interest from </w:t>
      </w:r>
      <w:r w:rsidR="008633C8">
        <w:t>interested people and</w:t>
      </w:r>
      <w:r w:rsidR="00133DD0">
        <w:t xml:space="preserve"> hopefully they will add to our numbers</w:t>
      </w:r>
      <w:r w:rsidR="008633C8">
        <w:t xml:space="preserve"> in the near future</w:t>
      </w:r>
      <w:r w:rsidR="00133DD0">
        <w:t>.</w:t>
      </w:r>
    </w:p>
    <w:p w14:paraId="68B6214B" w14:textId="0BD2CF7C" w:rsidR="00525128" w:rsidRDefault="004E70E4">
      <w:r>
        <w:t>Sadly,</w:t>
      </w:r>
      <w:r w:rsidR="00525128">
        <w:t xml:space="preserve"> we farewelled members Brian Wallis, Norm Hamilton (Life member), Struan Robertson and John Richardson this year as well as long standing trader at our fairs John Watson.  Valet to each of them</w:t>
      </w:r>
      <w:r w:rsidR="00133DD0">
        <w:t>, t</w:t>
      </w:r>
      <w:r w:rsidR="00525128">
        <w:t xml:space="preserve">heir absence is </w:t>
      </w:r>
      <w:r w:rsidR="00133DD0">
        <w:t>mourned.</w:t>
      </w:r>
    </w:p>
    <w:p w14:paraId="5AB15F90" w14:textId="4393A343" w:rsidR="00133DD0" w:rsidRDefault="00133DD0">
      <w:r>
        <w:t xml:space="preserve">Our October Eureka stamp and coin fair and our March Begonia stamp and coin fair </w:t>
      </w:r>
      <w:r w:rsidR="00DA4551">
        <w:t>conducted at the Inverma</w:t>
      </w:r>
      <w:r w:rsidR="00FB3BD9">
        <w:t xml:space="preserve">y Hall </w:t>
      </w:r>
      <w:r>
        <w:t>have both been successful</w:t>
      </w:r>
      <w:r w:rsidR="00FB3BD9">
        <w:t>,</w:t>
      </w:r>
      <w:r>
        <w:t xml:space="preserve"> thanks to the tireless work of Neil Petrass coordinating traders and often chasing some who are a bit tardy in responding.  Thanks to Frank and Ione Myers who have provided the most welcome refreshments on these days.  Thanks also to all the members who assist</w:t>
      </w:r>
      <w:r w:rsidR="00FB3BD9">
        <w:t>ed</w:t>
      </w:r>
      <w:r>
        <w:t xml:space="preserve"> with the set up and pack up for these events.</w:t>
      </w:r>
    </w:p>
    <w:p w14:paraId="299609E0" w14:textId="7DD21511" w:rsidR="00133DD0" w:rsidRDefault="00133DD0">
      <w:r>
        <w:t>Due to the rebuild of the Eastwood Leisure Centre we have had to relocate our meeting</w:t>
      </w:r>
      <w:r w:rsidR="00DA4551">
        <w:t>s</w:t>
      </w:r>
      <w:r>
        <w:t xml:space="preserve"> to the Central Wendouree Bowling Club and we thank them for accommodating us.</w:t>
      </w:r>
    </w:p>
    <w:p w14:paraId="657EC8D4" w14:textId="737A930A" w:rsidR="00AC2CD7" w:rsidRDefault="00AC2CD7">
      <w:r>
        <w:t xml:space="preserve">Once </w:t>
      </w:r>
      <w:r w:rsidR="004E70E4">
        <w:t>again,</w:t>
      </w:r>
      <w:r>
        <w:t xml:space="preserve"> we have provided circuit books and circuit sheets compliments of Brighton Philatelic Society</w:t>
      </w:r>
      <w:r w:rsidR="004E70E4">
        <w:t xml:space="preserve"> for members to peruse and buy from</w:t>
      </w:r>
      <w:r>
        <w:t xml:space="preserve"> and I thank Neil Petras for his coordination of this activity.  We are in the process of </w:t>
      </w:r>
      <w:r w:rsidR="004E70E4">
        <w:t>trialling</w:t>
      </w:r>
      <w:r>
        <w:t xml:space="preserve"> </w:t>
      </w:r>
      <w:r w:rsidR="004E70E4">
        <w:t>Circuit Sheets from Bendigo Stamps Club in order to instil some variety.</w:t>
      </w:r>
    </w:p>
    <w:p w14:paraId="4A31EDD6" w14:textId="018595F1" w:rsidR="00133DD0" w:rsidRDefault="00133DD0">
      <w:r>
        <w:t xml:space="preserve">This year we changed our meeting format with perusal of circuit sheets occurring from about 6.30 to 7.30 and committee discussions also happening at this time.  </w:t>
      </w:r>
      <w:r w:rsidR="00580AF8">
        <w:t xml:space="preserve">A general meeting follows with </w:t>
      </w:r>
      <w:r w:rsidR="002C2B79">
        <w:t>m</w:t>
      </w:r>
      <w:r>
        <w:t>ember presentation</w:t>
      </w:r>
      <w:r w:rsidR="004E70E4">
        <w:t>s</w:t>
      </w:r>
      <w:r>
        <w:t xml:space="preserve"> conducted at the beginning of the </w:t>
      </w:r>
      <w:r w:rsidR="00AC2CD7">
        <w:t xml:space="preserve">meeting, followed by business and concluding with an auction conducted in an </w:t>
      </w:r>
      <w:r w:rsidR="002C2B79">
        <w:t xml:space="preserve">enthusiastic and </w:t>
      </w:r>
      <w:r w:rsidR="00AC2CD7">
        <w:t>entertaining manner by Trish Simmons.</w:t>
      </w:r>
    </w:p>
    <w:p w14:paraId="5B36CBDF" w14:textId="61442F9C" w:rsidR="00AC2CD7" w:rsidRDefault="00AC2CD7">
      <w:r>
        <w:t>I introduced a monthly quiz this year that is promoting fierce competition amongst those who have taken up the challenge, hopefully more members will join in as time goes by.</w:t>
      </w:r>
    </w:p>
    <w:p w14:paraId="1EB7F980" w14:textId="5B220609" w:rsidR="00AC2CD7" w:rsidRDefault="00AC2CD7">
      <w:r>
        <w:t>In conclusion I would like to thank our Secretary/Treasurer Neil Petrass, minute secretary Trish Simmons and committee members Sarah Waugh, Keith Sanders, Ionie Myers and Frank Myers</w:t>
      </w:r>
      <w:r w:rsidR="004E70E4">
        <w:t xml:space="preserve"> as well as all members</w:t>
      </w:r>
      <w:r>
        <w:t xml:space="preserve"> for their input and support throughout the year.</w:t>
      </w:r>
    </w:p>
    <w:sectPr w:rsidR="00AC2C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28"/>
    <w:rsid w:val="0001122E"/>
    <w:rsid w:val="000615B4"/>
    <w:rsid w:val="00133DD0"/>
    <w:rsid w:val="00255429"/>
    <w:rsid w:val="002C2B79"/>
    <w:rsid w:val="004E70E4"/>
    <w:rsid w:val="00525128"/>
    <w:rsid w:val="00580AF8"/>
    <w:rsid w:val="007348A1"/>
    <w:rsid w:val="007C32E7"/>
    <w:rsid w:val="008633C8"/>
    <w:rsid w:val="00A91D8C"/>
    <w:rsid w:val="00AC2CD7"/>
    <w:rsid w:val="00CB765D"/>
    <w:rsid w:val="00DA4551"/>
    <w:rsid w:val="00E06DB9"/>
    <w:rsid w:val="00FB3B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F23C8"/>
  <w15:chartTrackingRefBased/>
  <w15:docId w15:val="{B3FC8DDB-292D-462D-AEC4-41E1DDD3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128"/>
    <w:rPr>
      <w:rFonts w:eastAsiaTheme="majorEastAsia" w:cstheme="majorBidi"/>
      <w:color w:val="272727" w:themeColor="text1" w:themeTint="D8"/>
    </w:rPr>
  </w:style>
  <w:style w:type="paragraph" w:styleId="Title">
    <w:name w:val="Title"/>
    <w:basedOn w:val="Normal"/>
    <w:next w:val="Normal"/>
    <w:link w:val="TitleChar"/>
    <w:uiPriority w:val="10"/>
    <w:qFormat/>
    <w:rsid w:val="00525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128"/>
    <w:pPr>
      <w:spacing w:before="160"/>
      <w:jc w:val="center"/>
    </w:pPr>
    <w:rPr>
      <w:i/>
      <w:iCs/>
      <w:color w:val="404040" w:themeColor="text1" w:themeTint="BF"/>
    </w:rPr>
  </w:style>
  <w:style w:type="character" w:customStyle="1" w:styleId="QuoteChar">
    <w:name w:val="Quote Char"/>
    <w:basedOn w:val="DefaultParagraphFont"/>
    <w:link w:val="Quote"/>
    <w:uiPriority w:val="29"/>
    <w:rsid w:val="00525128"/>
    <w:rPr>
      <w:i/>
      <w:iCs/>
      <w:color w:val="404040" w:themeColor="text1" w:themeTint="BF"/>
    </w:rPr>
  </w:style>
  <w:style w:type="paragraph" w:styleId="ListParagraph">
    <w:name w:val="List Paragraph"/>
    <w:basedOn w:val="Normal"/>
    <w:uiPriority w:val="34"/>
    <w:qFormat/>
    <w:rsid w:val="00525128"/>
    <w:pPr>
      <w:ind w:left="720"/>
      <w:contextualSpacing/>
    </w:pPr>
  </w:style>
  <w:style w:type="character" w:styleId="IntenseEmphasis">
    <w:name w:val="Intense Emphasis"/>
    <w:basedOn w:val="DefaultParagraphFont"/>
    <w:uiPriority w:val="21"/>
    <w:qFormat/>
    <w:rsid w:val="00525128"/>
    <w:rPr>
      <w:i/>
      <w:iCs/>
      <w:color w:val="0F4761" w:themeColor="accent1" w:themeShade="BF"/>
    </w:rPr>
  </w:style>
  <w:style w:type="paragraph" w:styleId="IntenseQuote">
    <w:name w:val="Intense Quote"/>
    <w:basedOn w:val="Normal"/>
    <w:next w:val="Normal"/>
    <w:link w:val="IntenseQuoteChar"/>
    <w:uiPriority w:val="30"/>
    <w:qFormat/>
    <w:rsid w:val="00525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128"/>
    <w:rPr>
      <w:i/>
      <w:iCs/>
      <w:color w:val="0F4761" w:themeColor="accent1" w:themeShade="BF"/>
    </w:rPr>
  </w:style>
  <w:style w:type="character" w:styleId="IntenseReference">
    <w:name w:val="Intense Reference"/>
    <w:basedOn w:val="DefaultParagraphFont"/>
    <w:uiPriority w:val="32"/>
    <w:qFormat/>
    <w:rsid w:val="005251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Tacey</dc:creator>
  <cp:keywords/>
  <dc:description/>
  <cp:lastModifiedBy>Patrick Tacey</cp:lastModifiedBy>
  <cp:revision>2</cp:revision>
  <cp:lastPrinted>2026-07-04T07:21:00Z</cp:lastPrinted>
  <dcterms:created xsi:type="dcterms:W3CDTF">2026-07-21T06:32:00Z</dcterms:created>
  <dcterms:modified xsi:type="dcterms:W3CDTF">2026-07-21T06:32:00Z</dcterms:modified>
</cp:coreProperties>
</file>